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附件二：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Hans"/>
        </w:rPr>
        <w:t xml:space="preserve">                      </w:t>
      </w:r>
      <w:r>
        <w:rPr>
          <w:rFonts w:hint="eastAsia" w:ascii="宋体" w:hAnsi="宋体" w:eastAsia="宋体" w:cs="宋体"/>
          <w:b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 xml:space="preserve">  资格预审确认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Hans"/>
        </w:rPr>
        <w:t>函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eastAsia="zh-Hans"/>
        </w:rPr>
        <w:t xml:space="preserve">     </w:t>
      </w:r>
    </w:p>
    <w:p>
      <w:pP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厦门信达股份有限公司：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我司___________________________________确认参加贵司项目编号：信达（供应链）标J[2022]-001招投标项目，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已于2022年10月提交资格预审材料，我司确认资格预审材料无变动。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特此说明！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公司：</w:t>
      </w:r>
    </w:p>
    <w:p>
      <w:pPr>
        <w:rPr>
          <w:rFonts w:hint="default" w:asciiTheme="minorEastAsia" w:hAnsiTheme="minorEastAsia" w:eastAsiaTheme="minorEastAsia" w:cstheme="minorEastAsia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日期：</w:t>
      </w:r>
      <w:r>
        <w:rPr>
          <w:rFonts w:hint="eastAsia" w:asciiTheme="minorEastAsia" w:hAnsiTheme="minorEastAsia" w:cstheme="minorEastAsia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207AD"/>
    <w:rsid w:val="0B140344"/>
    <w:rsid w:val="0F3741BF"/>
    <w:rsid w:val="16090DD9"/>
    <w:rsid w:val="282F03EC"/>
    <w:rsid w:val="2F526D3F"/>
    <w:rsid w:val="333172C5"/>
    <w:rsid w:val="38193433"/>
    <w:rsid w:val="3BA81C25"/>
    <w:rsid w:val="3DEE6C6D"/>
    <w:rsid w:val="3EF31A53"/>
    <w:rsid w:val="41022D0A"/>
    <w:rsid w:val="4A112908"/>
    <w:rsid w:val="50D32DFB"/>
    <w:rsid w:val="59062E8C"/>
    <w:rsid w:val="5B7D78B6"/>
    <w:rsid w:val="62B17203"/>
    <w:rsid w:val="645207AD"/>
    <w:rsid w:val="6A126E39"/>
    <w:rsid w:val="6ECA2F91"/>
    <w:rsid w:val="702059EE"/>
    <w:rsid w:val="71D779D2"/>
    <w:rsid w:val="74712D2B"/>
    <w:rsid w:val="74FE19B9"/>
    <w:rsid w:val="7DCE50C0"/>
    <w:rsid w:val="7E69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Lines/>
      <w:spacing w:before="280" w:beforeAutospacing="0" w:after="280" w:afterAutospacing="0"/>
      <w:jc w:val="center"/>
      <w:outlineLvl w:val="9"/>
    </w:pPr>
    <w:rPr>
      <w:b/>
      <w:color w:val="000000"/>
      <w:sz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next w:val="1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60" w:lineRule="auto"/>
      <w:ind w:firstLine="200" w:firstLineChars="200"/>
      <w:textAlignment w:val="baseline"/>
    </w:pPr>
    <w:rPr>
      <w:rFonts w:ascii="Calibri" w:hAnsi="Calibri" w:eastAsia="微软雅黑" w:cs="Times New Roman"/>
      <w:kern w:val="28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2022-11-15T07:01:00Z</dcterms:created>
  <dc:creator>刘燕如</dc:creator>
  <cp:lastModifiedBy>刘燕如</cp:lastModifiedBy>
  <dcterms:modified xsi:type="dcterms:W3CDTF">2022-11-15T07:34:59Z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